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46" w:rsidRDefault="00492771" w:rsidP="004927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="00D50F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</w:t>
      </w:r>
      <w:r w:rsidRPr="004927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Mońki, 25 maja 2018r.</w:t>
      </w:r>
    </w:p>
    <w:p w:rsidR="00B53B2B" w:rsidRPr="00492771" w:rsidRDefault="00B53B2B" w:rsidP="0049277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31446" w:rsidRPr="00A31446" w:rsidRDefault="00A31446" w:rsidP="00D50F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OGÓLNA KLAUZULA INFORMACYJNA DOTYCZĄCA PRZETWARZANIA DANYCH OSOBOWYCH W SPÓ</w:t>
      </w:r>
      <w:r w:rsidRPr="00492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ŁDZIELNI MIESZKANIOWEJ W MOŃKACH</w:t>
      </w:r>
    </w:p>
    <w:p w:rsidR="00A31446" w:rsidRPr="00A31446" w:rsidRDefault="00A31446" w:rsidP="00A31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Na podstawie Rozporządzenia Parlamentu Europejskiego i Rady (UE) 2016/679 z dnia 27 kwietnia 2016 r. w sprawie ochrony osób fizycznych w związku z przetwarzaniem danych osobowych i w sprawie swobodnego przepływu takich danych oraz uchylenia dyrektywy 95/46/WE, zwanego dalej „RODO”, informujemy, że:</w:t>
      </w:r>
    </w:p>
    <w:p w:rsidR="00A31446" w:rsidRPr="00A31446" w:rsidRDefault="00A31446" w:rsidP="00A314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Administratorem Pani/Pana danych osobowych jest Spó</w:t>
      </w:r>
      <w:r w:rsidRPr="00492771">
        <w:rPr>
          <w:rFonts w:ascii="Times New Roman" w:eastAsia="Times New Roman" w:hAnsi="Times New Roman" w:cs="Times New Roman"/>
          <w:lang w:eastAsia="pl-PL"/>
        </w:rPr>
        <w:t>łdzielnia Mieszkaniowa w Mońkach</w:t>
      </w:r>
      <w:r w:rsidRPr="00A3144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92771">
        <w:rPr>
          <w:rFonts w:ascii="Times New Roman" w:eastAsia="Times New Roman" w:hAnsi="Times New Roman" w:cs="Times New Roman"/>
          <w:lang w:eastAsia="pl-PL"/>
        </w:rPr>
        <w:t>ul. Wyzwolenia 6,19-100 Mońki</w:t>
      </w:r>
      <w:r w:rsidRPr="00A31446">
        <w:rPr>
          <w:rFonts w:ascii="Times New Roman" w:eastAsia="Times New Roman" w:hAnsi="Times New Roman" w:cs="Times New Roman"/>
          <w:lang w:eastAsia="pl-PL"/>
        </w:rPr>
        <w:t>, zwana dalej Administratorem.</w:t>
      </w:r>
    </w:p>
    <w:p w:rsidR="00A31446" w:rsidRPr="00A31446" w:rsidRDefault="00A31446" w:rsidP="00D50F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Administrator wyznaczył inspektora danych osobowych, z którym istnieje</w:t>
      </w:r>
      <w:bookmarkStart w:id="0" w:name="_GoBack"/>
      <w:bookmarkEnd w:id="0"/>
      <w:r w:rsidRPr="00A31446">
        <w:rPr>
          <w:rFonts w:ascii="Times New Roman" w:eastAsia="Times New Roman" w:hAnsi="Times New Roman" w:cs="Times New Roman"/>
          <w:lang w:eastAsia="pl-PL"/>
        </w:rPr>
        <w:t xml:space="preserve"> możliwość nawiązania kontaktu we wszystkich sprawach dotyczących przetwarzania danych osobowych oraz korzystania z praw związanych z przetwarzaniem danych. Z inspektorem można się skontaktować w następujący sposób:</w:t>
      </w:r>
    </w:p>
    <w:p w:rsidR="00A31446" w:rsidRPr="00A31446" w:rsidRDefault="00A31446" w:rsidP="00D50F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771">
        <w:rPr>
          <w:rFonts w:ascii="Times New Roman" w:eastAsia="Times New Roman" w:hAnsi="Times New Roman" w:cs="Times New Roman"/>
          <w:lang w:eastAsia="pl-PL"/>
        </w:rPr>
        <w:t> listownie na adres: ul. Wyzwolenia 6, 19 – 100 Mońki</w:t>
      </w:r>
    </w:p>
    <w:p w:rsidR="00A31446" w:rsidRPr="00A31446" w:rsidRDefault="00A31446" w:rsidP="00D50F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 telefon</w:t>
      </w:r>
      <w:r w:rsidRPr="00492771">
        <w:rPr>
          <w:rFonts w:ascii="Times New Roman" w:eastAsia="Times New Roman" w:hAnsi="Times New Roman" w:cs="Times New Roman"/>
          <w:lang w:eastAsia="pl-PL"/>
        </w:rPr>
        <w:t>icznie: 85 716-23-22</w:t>
      </w:r>
    </w:p>
    <w:p w:rsidR="00A31446" w:rsidRPr="00A31446" w:rsidRDefault="00A31446" w:rsidP="00A31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Pani/Pana dane osobowe przetwarzane będą w celu realizacji zadań nałożonych ustawą z dnia 15 grudnia 2000 r. o spółdzielniach mieszkaniowych (</w:t>
      </w:r>
      <w:proofErr w:type="spellStart"/>
      <w:r w:rsidRPr="00A314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31446">
        <w:rPr>
          <w:rFonts w:ascii="Times New Roman" w:eastAsia="Times New Roman" w:hAnsi="Times New Roman" w:cs="Times New Roman"/>
          <w:lang w:eastAsia="pl-PL"/>
        </w:rPr>
        <w:t xml:space="preserve">. Dz. U. 2013 poz. 1222 z </w:t>
      </w:r>
      <w:proofErr w:type="spellStart"/>
      <w:r w:rsidRPr="00A3144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31446">
        <w:rPr>
          <w:rFonts w:ascii="Times New Roman" w:eastAsia="Times New Roman" w:hAnsi="Times New Roman" w:cs="Times New Roman"/>
          <w:lang w:eastAsia="pl-PL"/>
        </w:rPr>
        <w:t>. zm.) i Statutem na Administratora polegających na zaspokajaniu potrzeb mieszkaniowych członków Spółdzielni oraz ich rodzin oraz osób niebędących członkami Spółdzielni, ale korzystających z jej zasobów, przez zapewnienie prawidłowej eksploatacji i utrzymanie właściwego stanu technicznego zasobów Spółdzielni lub związanych z prowadzeniem działalności zarządzania i administrowania nieruchomościami, a także realizacji praw i obowiązków wynikających z członkostwa w Spółdzielni.</w:t>
      </w:r>
    </w:p>
    <w:p w:rsidR="00A31446" w:rsidRPr="00A31446" w:rsidRDefault="00A31446" w:rsidP="00A31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RODO oraz ustawa z dnia 15 grudnia 2000 o spółdzielniach mieszkaniowych, </w:t>
      </w:r>
      <w:proofErr w:type="spellStart"/>
      <w:r w:rsidRPr="00A314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31446">
        <w:rPr>
          <w:rFonts w:ascii="Times New Roman" w:eastAsia="Times New Roman" w:hAnsi="Times New Roman" w:cs="Times New Roman"/>
          <w:lang w:eastAsia="pl-PL"/>
        </w:rPr>
        <w:t xml:space="preserve">. Dz. U. 2013 poz. 1222 z </w:t>
      </w:r>
      <w:proofErr w:type="spellStart"/>
      <w:r w:rsidRPr="00A3144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31446">
        <w:rPr>
          <w:rFonts w:ascii="Times New Roman" w:eastAsia="Times New Roman" w:hAnsi="Times New Roman" w:cs="Times New Roman"/>
          <w:lang w:eastAsia="pl-PL"/>
        </w:rPr>
        <w:t xml:space="preserve">. zm. (w szczególności art. 1 ust. 3), ustawa z dnia 16 września 1982 r. Prawo spółdzielcze, </w:t>
      </w:r>
      <w:proofErr w:type="spellStart"/>
      <w:r w:rsidRPr="00A314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31446">
        <w:rPr>
          <w:rFonts w:ascii="Times New Roman" w:eastAsia="Times New Roman" w:hAnsi="Times New Roman" w:cs="Times New Roman"/>
          <w:lang w:eastAsia="pl-PL"/>
        </w:rPr>
        <w:t xml:space="preserve">. Dz. U. z 2017 poz. 1560 z </w:t>
      </w:r>
      <w:proofErr w:type="spellStart"/>
      <w:r w:rsidRPr="00A3144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31446">
        <w:rPr>
          <w:rFonts w:ascii="Times New Roman" w:eastAsia="Times New Roman" w:hAnsi="Times New Roman" w:cs="Times New Roman"/>
          <w:lang w:eastAsia="pl-PL"/>
        </w:rPr>
        <w:t>. zm. (w szczególności art. 30), inne powszechnie obowiązujące przepisy prawa.</w:t>
      </w:r>
    </w:p>
    <w:p w:rsidR="00A31446" w:rsidRPr="00A31446" w:rsidRDefault="00A31446" w:rsidP="00A31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Podanie przez Panią/Pana danych osobowych jest wymogiem ustawowym i jest niezbędne w celu realizacji ustawowych i statutowych obowiązków Spółdzielni.</w:t>
      </w:r>
    </w:p>
    <w:p w:rsidR="00A31446" w:rsidRPr="00A31446" w:rsidRDefault="00A31446" w:rsidP="00D50F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Pani/Pana dane osobowe mogą być przekazywane innym odbiorcom, tj.:</w:t>
      </w:r>
    </w:p>
    <w:p w:rsidR="00A31446" w:rsidRPr="00A31446" w:rsidRDefault="00A31446" w:rsidP="00D50F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podmiotom i organom, którym Administrator jest zobowiązany lub upoważniony udostępnić dane osobowe na podstawie powszechnie obowiązujących przepisów prawa,</w:t>
      </w:r>
    </w:p>
    <w:p w:rsidR="00A31446" w:rsidRPr="00A31446" w:rsidRDefault="00A31446" w:rsidP="00D50F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podmiotom przetwarzającym dane na zlecenie Administratora, w szczególności dokonującym na zlecenie Spółdzielni obowiązkowych przeglądów i kontroli obiektów budowlanych, odczytów i wymiany wodomierzy, rozliczania kosztów zakupu ciepła, doręczania korespondencji, a także podmiotom świadczącym obsługę informatyczną i obsługę prawną Spółdzielni, przy czym takie podmioty przetwarzają dane na podstawie umowy z Administratorem i wyłącznie zgodnie z poleceniem Administratora.</w:t>
      </w:r>
    </w:p>
    <w:p w:rsidR="00A31446" w:rsidRPr="00492771" w:rsidRDefault="00A31446" w:rsidP="00D50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771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A31446" w:rsidRPr="00A31446" w:rsidRDefault="00A31446" w:rsidP="00D50F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żądania od Administratora dostępu do swoich danych osobowych, ich sprostowania, usunięcia lub ograniczenia przetwarzania danych osobowych,</w:t>
      </w:r>
    </w:p>
    <w:p w:rsidR="00A31446" w:rsidRPr="00A31446" w:rsidRDefault="00A31446" w:rsidP="00A314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przenoszenia danych,</w:t>
      </w:r>
    </w:p>
    <w:p w:rsidR="00A31446" w:rsidRPr="00A31446" w:rsidRDefault="00A31446" w:rsidP="00A314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wniesienia skargi do organu nadzorczego, tj. Prezesa Urzędu Ochrony Danych Osobowych, gdy uzna Pani/Pan, że przetwarzanie danych osobowych Pani/Pana dotyczących, narusza przepisy RODO,</w:t>
      </w:r>
    </w:p>
    <w:p w:rsidR="00A31446" w:rsidRPr="00A31446" w:rsidRDefault="00A31446" w:rsidP="00A314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wniesienia sprzeciwu wobec przetwarzania ze względu na szczególną sytuację (o ile przetwarzanie odbywałoby się na podstawie prawnie uzasadnionego interesu),</w:t>
      </w:r>
    </w:p>
    <w:p w:rsidR="00A31446" w:rsidRPr="00A31446" w:rsidRDefault="00A31446" w:rsidP="00D50F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cofnięcia w dowolnym momencie zgody na przetwarzanie danych osobowych (o ile przetwarzanie odbywałoby się na podstawie zgody).</w:t>
      </w:r>
    </w:p>
    <w:p w:rsidR="00A31446" w:rsidRPr="00A31446" w:rsidRDefault="00A31446" w:rsidP="00D50F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 oraz nie podlegają zautomatyzowanemu podejmowaniu decyzji, w tym profilowaniu,</w:t>
      </w:r>
    </w:p>
    <w:p w:rsidR="00A31446" w:rsidRPr="00A31446" w:rsidRDefault="00A31446" w:rsidP="00A314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446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celu, dla którego są przetwarzane.</w:t>
      </w:r>
    </w:p>
    <w:p w:rsidR="00254E43" w:rsidRPr="00492771" w:rsidRDefault="00254E43">
      <w:pPr>
        <w:rPr>
          <w:sz w:val="20"/>
          <w:szCs w:val="20"/>
        </w:rPr>
      </w:pPr>
    </w:p>
    <w:sectPr w:rsidR="00254E43" w:rsidRPr="00492771" w:rsidSect="004927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043F"/>
    <w:multiLevelType w:val="multilevel"/>
    <w:tmpl w:val="1C80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3356B"/>
    <w:multiLevelType w:val="multilevel"/>
    <w:tmpl w:val="2D28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425FF"/>
    <w:multiLevelType w:val="multilevel"/>
    <w:tmpl w:val="C7AE0D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E38B7"/>
    <w:multiLevelType w:val="multilevel"/>
    <w:tmpl w:val="14926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0709"/>
    <w:multiLevelType w:val="multilevel"/>
    <w:tmpl w:val="4BF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A0774"/>
    <w:multiLevelType w:val="multilevel"/>
    <w:tmpl w:val="4918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9030C"/>
    <w:multiLevelType w:val="multilevel"/>
    <w:tmpl w:val="00840C4E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46"/>
    <w:rsid w:val="00254E43"/>
    <w:rsid w:val="00492771"/>
    <w:rsid w:val="00895785"/>
    <w:rsid w:val="00A31446"/>
    <w:rsid w:val="00B53B2B"/>
    <w:rsid w:val="00D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MB. Bielska</dc:creator>
  <cp:lastModifiedBy>Kowalski Ryszard</cp:lastModifiedBy>
  <cp:revision>2</cp:revision>
  <cp:lastPrinted>2018-05-30T09:35:00Z</cp:lastPrinted>
  <dcterms:created xsi:type="dcterms:W3CDTF">2018-11-21T13:37:00Z</dcterms:created>
  <dcterms:modified xsi:type="dcterms:W3CDTF">2018-11-21T13:37:00Z</dcterms:modified>
</cp:coreProperties>
</file>